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696CA" w14:textId="77777777" w:rsidR="00C902B5" w:rsidRDefault="007037FE">
      <w:r>
        <w:rPr>
          <w:noProof/>
          <w:lang w:eastAsia="pl-PL"/>
        </w:rPr>
        <w:drawing>
          <wp:inline distT="0" distB="0" distL="0" distR="0" wp14:anchorId="1CC97B1E" wp14:editId="7884E5A4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53A5" w14:textId="77777777" w:rsidR="007037FE" w:rsidRPr="008406B1" w:rsidRDefault="007037FE" w:rsidP="007037FE">
      <w:pPr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  <w:b/>
          <w:u w:val="single"/>
        </w:rPr>
        <w:t xml:space="preserve">Stanowisko : </w:t>
      </w:r>
    </w:p>
    <w:p w14:paraId="105B53F1" w14:textId="364776E5" w:rsidR="007037FE" w:rsidRPr="008406B1" w:rsidRDefault="00AC5ACF" w:rsidP="007037FE">
      <w:pPr>
        <w:rPr>
          <w:rFonts w:ascii="Arial" w:hAnsi="Arial" w:cs="Arial"/>
        </w:rPr>
      </w:pPr>
      <w:r w:rsidRPr="008406B1">
        <w:rPr>
          <w:rFonts w:ascii="Arial" w:hAnsi="Arial" w:cs="Arial"/>
          <w:b/>
        </w:rPr>
        <w:t xml:space="preserve">Specjalista Branżowy </w:t>
      </w:r>
      <w:r w:rsidR="00CA1844" w:rsidRPr="008406B1">
        <w:rPr>
          <w:rFonts w:ascii="Arial" w:hAnsi="Arial" w:cs="Arial"/>
          <w:b/>
        </w:rPr>
        <w:t xml:space="preserve">Obróbki Cieplnej i Trawialni </w:t>
      </w:r>
    </w:p>
    <w:p w14:paraId="40EB0305" w14:textId="77777777" w:rsidR="00417C2D" w:rsidRPr="008406B1" w:rsidRDefault="00417C2D" w:rsidP="007037FE">
      <w:pPr>
        <w:rPr>
          <w:rFonts w:ascii="Arial" w:hAnsi="Arial" w:cs="Arial"/>
          <w:b/>
          <w:u w:val="single"/>
        </w:rPr>
      </w:pPr>
    </w:p>
    <w:p w14:paraId="1AAFFEEC" w14:textId="0BCFE0AD" w:rsidR="007037FE" w:rsidRPr="008406B1" w:rsidRDefault="007037FE" w:rsidP="007037FE">
      <w:pPr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  <w:b/>
          <w:u w:val="single"/>
        </w:rPr>
        <w:t>Wymagania :</w:t>
      </w:r>
    </w:p>
    <w:p w14:paraId="6CD36A50" w14:textId="7DD0EB8F" w:rsidR="006C45D6" w:rsidRPr="008406B1" w:rsidRDefault="00AC5ACF" w:rsidP="00024E7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W</w:t>
      </w:r>
      <w:r w:rsidR="006C45D6" w:rsidRPr="008406B1">
        <w:rPr>
          <w:rFonts w:ascii="Arial" w:hAnsi="Arial" w:cs="Arial"/>
        </w:rPr>
        <w:t xml:space="preserve">ykształcenie  </w:t>
      </w:r>
      <w:r w:rsidRPr="008406B1">
        <w:rPr>
          <w:rFonts w:ascii="Arial" w:hAnsi="Arial" w:cs="Arial"/>
        </w:rPr>
        <w:t>wyższe (</w:t>
      </w:r>
      <w:r w:rsidR="00CA1844" w:rsidRPr="008406B1">
        <w:rPr>
          <w:rFonts w:ascii="Arial" w:hAnsi="Arial" w:cs="Arial"/>
        </w:rPr>
        <w:t>inżynieria materiałowa, metalurgia</w:t>
      </w:r>
      <w:r w:rsidRPr="008406B1">
        <w:rPr>
          <w:rFonts w:ascii="Arial" w:hAnsi="Arial" w:cs="Arial"/>
        </w:rPr>
        <w:t>)</w:t>
      </w:r>
    </w:p>
    <w:p w14:paraId="20810E92" w14:textId="6DE0AFBF" w:rsidR="00CA1844" w:rsidRPr="008406B1" w:rsidRDefault="00CA1844" w:rsidP="00024E7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Arial" w:hAnsi="Arial" w:cs="Arial"/>
        </w:rPr>
      </w:pPr>
      <w:r w:rsidRPr="008406B1">
        <w:rPr>
          <w:rFonts w:ascii="Arial" w:hAnsi="Arial" w:cs="Arial"/>
        </w:rPr>
        <w:t>Obsługa wózków jezdniowych;</w:t>
      </w:r>
    </w:p>
    <w:p w14:paraId="767573D0" w14:textId="4A14A1E0" w:rsidR="00AC5ACF" w:rsidRPr="008406B1" w:rsidRDefault="00AC5ACF" w:rsidP="00024E7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Łatwość w nawiązywaniu kontaktów – komunikatywność;</w:t>
      </w:r>
    </w:p>
    <w:p w14:paraId="12E8ED60" w14:textId="64FCDF77" w:rsidR="00AC5ACF" w:rsidRPr="008406B1" w:rsidRDefault="00AC5ACF" w:rsidP="00024E7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chęć ciągłego doskonalenia zawodowego.</w:t>
      </w:r>
    </w:p>
    <w:p w14:paraId="138E4473" w14:textId="77777777" w:rsidR="00CA1844" w:rsidRPr="008406B1" w:rsidRDefault="00CA1844" w:rsidP="00CA184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42D846A" w14:textId="04001E12" w:rsidR="00CA1844" w:rsidRPr="008406B1" w:rsidRDefault="00CA1844" w:rsidP="00CA184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406B1">
        <w:rPr>
          <w:rFonts w:ascii="Arial" w:hAnsi="Arial" w:cs="Arial"/>
          <w:b/>
          <w:bCs/>
          <w:u w:val="single"/>
        </w:rPr>
        <w:t>Zakres obowiązków:</w:t>
      </w:r>
    </w:p>
    <w:p w14:paraId="0ADC4B75" w14:textId="77777777" w:rsidR="00024E75" w:rsidRPr="008406B1" w:rsidRDefault="00024E75" w:rsidP="008406B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</w:rPr>
        <w:t xml:space="preserve">przeprowadzanie obróbki cieplnej prób kwalifikacyjnych (ulepszanie cieplne, normalizacja) zgodnie z wytycznymi technologicznymi i/lub przedmiotowymi normami, </w:t>
      </w:r>
    </w:p>
    <w:p w14:paraId="527DFE8F" w14:textId="77777777" w:rsidR="00024E75" w:rsidRPr="008406B1" w:rsidRDefault="00024E75" w:rsidP="008406B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</w:rPr>
        <w:t>wykonywanie badań własności mechanicznych wyrobów (statyczna próba rozciągania, próba udarności, badanie twardości metodą Brinella i Rockwella, badanie hartowności Jommin’ego zgodnie z obowiązującymi normami, instrukcjami i warunkami odbioru,</w:t>
      </w:r>
    </w:p>
    <w:p w14:paraId="61AB351E" w14:textId="77777777" w:rsidR="006E1E30" w:rsidRPr="006E1E30" w:rsidRDefault="00024E75" w:rsidP="00024E7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</w:rPr>
        <w:t xml:space="preserve">wykonywanie przełomów niebieskich, </w:t>
      </w:r>
    </w:p>
    <w:p w14:paraId="4D338135" w14:textId="271616AD" w:rsidR="007037FE" w:rsidRPr="008406B1" w:rsidRDefault="00024E75" w:rsidP="00024E7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</w:rPr>
        <w:t>obsługa trawialni elektrolitycznej.</w:t>
      </w:r>
    </w:p>
    <w:p w14:paraId="4BF0B3EE" w14:textId="77777777" w:rsidR="007037FE" w:rsidRPr="008406B1" w:rsidRDefault="007037FE" w:rsidP="007037FE">
      <w:pPr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  <w:b/>
          <w:u w:val="single"/>
        </w:rPr>
        <w:t>Miejsce pracy :</w:t>
      </w:r>
    </w:p>
    <w:p w14:paraId="6C339DF4" w14:textId="77777777" w:rsidR="007037FE" w:rsidRPr="008406B1" w:rsidRDefault="007037FE" w:rsidP="007037FE">
      <w:pPr>
        <w:rPr>
          <w:rFonts w:ascii="Arial" w:hAnsi="Arial" w:cs="Arial"/>
        </w:rPr>
      </w:pPr>
      <w:r w:rsidRPr="008406B1">
        <w:rPr>
          <w:rFonts w:ascii="Arial" w:hAnsi="Arial" w:cs="Arial"/>
        </w:rPr>
        <w:t>Dąbrowa Górnicza ul. Sobieskiego 24</w:t>
      </w:r>
    </w:p>
    <w:p w14:paraId="133F9A72" w14:textId="77777777" w:rsidR="007037FE" w:rsidRPr="008406B1" w:rsidRDefault="007037FE" w:rsidP="007037FE">
      <w:pPr>
        <w:rPr>
          <w:rFonts w:ascii="Arial" w:hAnsi="Arial" w:cs="Arial"/>
        </w:rPr>
      </w:pPr>
    </w:p>
    <w:p w14:paraId="0A14C42F" w14:textId="77777777" w:rsidR="007037FE" w:rsidRPr="008406B1" w:rsidRDefault="007037FE" w:rsidP="007037FE">
      <w:pPr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  <w:b/>
          <w:u w:val="single"/>
        </w:rPr>
        <w:t>Forma zatrudnienia:</w:t>
      </w:r>
    </w:p>
    <w:p w14:paraId="59B6FE76" w14:textId="77777777" w:rsidR="007037FE" w:rsidRPr="008406B1" w:rsidRDefault="007037FE" w:rsidP="007037FE">
      <w:pPr>
        <w:rPr>
          <w:rFonts w:ascii="Arial" w:hAnsi="Arial" w:cs="Arial"/>
        </w:rPr>
      </w:pPr>
      <w:r w:rsidRPr="008406B1">
        <w:rPr>
          <w:rFonts w:ascii="Arial" w:hAnsi="Arial" w:cs="Arial"/>
        </w:rPr>
        <w:t xml:space="preserve">Umowa o pracę </w:t>
      </w:r>
    </w:p>
    <w:p w14:paraId="5C4CE855" w14:textId="77777777" w:rsidR="007037FE" w:rsidRPr="008406B1" w:rsidRDefault="007037FE" w:rsidP="007037FE">
      <w:pPr>
        <w:rPr>
          <w:rFonts w:ascii="Arial" w:hAnsi="Arial" w:cs="Arial"/>
        </w:rPr>
      </w:pPr>
    </w:p>
    <w:p w14:paraId="0D79DB33" w14:textId="77777777" w:rsidR="007037FE" w:rsidRPr="008406B1" w:rsidRDefault="007037FE" w:rsidP="007037FE">
      <w:pPr>
        <w:rPr>
          <w:rFonts w:ascii="Arial" w:hAnsi="Arial" w:cs="Arial"/>
          <w:b/>
          <w:u w:val="single"/>
        </w:rPr>
      </w:pPr>
      <w:r w:rsidRPr="008406B1">
        <w:rPr>
          <w:rFonts w:ascii="Arial" w:hAnsi="Arial" w:cs="Arial"/>
          <w:b/>
          <w:u w:val="single"/>
        </w:rPr>
        <w:t>System pracy :</w:t>
      </w:r>
    </w:p>
    <w:p w14:paraId="16DAF099" w14:textId="648A5297" w:rsidR="007037FE" w:rsidRPr="008406B1" w:rsidRDefault="007037FE" w:rsidP="007037FE">
      <w:pPr>
        <w:rPr>
          <w:rFonts w:ascii="Arial" w:hAnsi="Arial" w:cs="Arial"/>
        </w:rPr>
      </w:pPr>
      <w:r w:rsidRPr="008406B1">
        <w:rPr>
          <w:rFonts w:ascii="Arial" w:hAnsi="Arial" w:cs="Arial"/>
        </w:rPr>
        <w:t xml:space="preserve">Praca w systemie </w:t>
      </w:r>
      <w:r w:rsidR="00AC5ACF" w:rsidRPr="008406B1">
        <w:rPr>
          <w:rFonts w:ascii="Arial" w:hAnsi="Arial" w:cs="Arial"/>
        </w:rPr>
        <w:t>1</w:t>
      </w:r>
      <w:r w:rsidRPr="008406B1">
        <w:rPr>
          <w:rFonts w:ascii="Arial" w:hAnsi="Arial" w:cs="Arial"/>
        </w:rPr>
        <w:t xml:space="preserve"> – zmianowym od poniedziałku do piątku.   </w:t>
      </w:r>
    </w:p>
    <w:p w14:paraId="684CD27B" w14:textId="77777777" w:rsidR="00395C06" w:rsidRDefault="00395C06" w:rsidP="00395C06">
      <w:pPr>
        <w:jc w:val="both"/>
        <w:rPr>
          <w:rFonts w:ascii="Arial" w:hAnsi="Arial" w:cs="Arial"/>
          <w:sz w:val="24"/>
          <w:szCs w:val="24"/>
        </w:rPr>
      </w:pPr>
    </w:p>
    <w:p w14:paraId="66339BA9" w14:textId="77777777" w:rsidR="00395C06" w:rsidRDefault="00395C06" w:rsidP="00395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Aplikacje prosimy składać na adres mailowy: </w:t>
      </w:r>
      <w:hyperlink r:id="rId7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a.warmuz@hutabankowa.pl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829E2">
          <w:rPr>
            <w:rStyle w:val="Hipercze"/>
            <w:rFonts w:ascii="Arial" w:hAnsi="Arial" w:cs="Arial"/>
            <w:sz w:val="24"/>
            <w:szCs w:val="24"/>
          </w:rPr>
          <w:t>a.derda@hutabankowa.pl</w:t>
        </w:r>
      </w:hyperlink>
    </w:p>
    <w:p w14:paraId="64E7A092" w14:textId="77777777" w:rsidR="00395C06" w:rsidRDefault="00395C06" w:rsidP="00395C06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2507FCBF" w14:textId="77777777" w:rsidR="00395C06" w:rsidRDefault="00395C06" w:rsidP="00395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p w14:paraId="3E7800F5" w14:textId="77777777" w:rsidR="007037FE" w:rsidRDefault="007037FE"/>
    <w:sectPr w:rsidR="007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77D5"/>
    <w:multiLevelType w:val="hybridMultilevel"/>
    <w:tmpl w:val="85D83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90384">
    <w:abstractNumId w:val="0"/>
  </w:num>
  <w:num w:numId="2" w16cid:durableId="1772511743">
    <w:abstractNumId w:val="0"/>
  </w:num>
  <w:num w:numId="3" w16cid:durableId="214152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024E75"/>
    <w:rsid w:val="00395C06"/>
    <w:rsid w:val="003E23AF"/>
    <w:rsid w:val="00417C2D"/>
    <w:rsid w:val="00424C15"/>
    <w:rsid w:val="00525818"/>
    <w:rsid w:val="005807E8"/>
    <w:rsid w:val="00696AE6"/>
    <w:rsid w:val="006C45D6"/>
    <w:rsid w:val="006E1E30"/>
    <w:rsid w:val="007037FE"/>
    <w:rsid w:val="0074372D"/>
    <w:rsid w:val="008406B1"/>
    <w:rsid w:val="00921E99"/>
    <w:rsid w:val="00AC5ACF"/>
    <w:rsid w:val="00C902B5"/>
    <w:rsid w:val="00CA1844"/>
    <w:rsid w:val="00CA70A1"/>
    <w:rsid w:val="00D06BE9"/>
    <w:rsid w:val="00E70A31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F518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5</cp:revision>
  <dcterms:created xsi:type="dcterms:W3CDTF">2024-03-19T14:03:00Z</dcterms:created>
  <dcterms:modified xsi:type="dcterms:W3CDTF">2024-03-19T14:33:00Z</dcterms:modified>
</cp:coreProperties>
</file>